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418"/>
        <w:gridCol w:w="3314"/>
        <w:gridCol w:w="3348"/>
        <w:gridCol w:w="236"/>
        <w:gridCol w:w="42"/>
      </w:tblGrid>
      <w:tr w:rsidR="00EE0AC7" w:rsidRPr="00EE0AC7" w:rsidTr="00EE0AC7">
        <w:tc>
          <w:tcPr>
            <w:tcW w:w="9062" w:type="dxa"/>
            <w:gridSpan w:val="6"/>
          </w:tcPr>
          <w:p w:rsidR="00EE0AC7" w:rsidRPr="007F5334" w:rsidRDefault="00EE0AC7" w:rsidP="004D33C7">
            <w:pPr>
              <w:rPr>
                <w:sz w:val="28"/>
                <w:szCs w:val="28"/>
              </w:rPr>
            </w:pPr>
            <w:r w:rsidRPr="007F5334">
              <w:rPr>
                <w:sz w:val="28"/>
                <w:szCs w:val="28"/>
              </w:rPr>
              <w:t xml:space="preserve">Pozwolenie 277/C/2019 z dnia 17.09.2019 r. </w:t>
            </w:r>
          </w:p>
        </w:tc>
      </w:tr>
      <w:tr w:rsidR="0052065D" w:rsidTr="00EE0AC7">
        <w:trPr>
          <w:gridAfter w:val="1"/>
          <w:wAfter w:w="42" w:type="dxa"/>
          <w:trHeight w:val="687"/>
        </w:trPr>
        <w:tc>
          <w:tcPr>
            <w:tcW w:w="704" w:type="dxa"/>
          </w:tcPr>
          <w:p w:rsidR="0052065D" w:rsidRPr="007F5334" w:rsidRDefault="0052065D">
            <w:pPr>
              <w:rPr>
                <w:b/>
              </w:rPr>
            </w:pPr>
            <w:r w:rsidRPr="007F5334">
              <w:rPr>
                <w:b/>
              </w:rPr>
              <w:t>Lp.</w:t>
            </w:r>
          </w:p>
        </w:tc>
        <w:tc>
          <w:tcPr>
            <w:tcW w:w="1418" w:type="dxa"/>
          </w:tcPr>
          <w:p w:rsidR="0052065D" w:rsidRPr="007F5334" w:rsidRDefault="0052065D">
            <w:pPr>
              <w:rPr>
                <w:b/>
              </w:rPr>
            </w:pPr>
            <w:r w:rsidRPr="007F5334">
              <w:rPr>
                <w:b/>
              </w:rPr>
              <w:t>Nr z inwent.</w:t>
            </w:r>
          </w:p>
        </w:tc>
        <w:tc>
          <w:tcPr>
            <w:tcW w:w="3314" w:type="dxa"/>
          </w:tcPr>
          <w:p w:rsidR="0052065D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 xml:space="preserve">             Przedmiot</w:t>
            </w:r>
          </w:p>
        </w:tc>
        <w:tc>
          <w:tcPr>
            <w:tcW w:w="3348" w:type="dxa"/>
          </w:tcPr>
          <w:p w:rsidR="0052065D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>Opis „ niewątpliwego zabytku archeologicznego”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52065D">
            <w:r>
              <w:t>1</w:t>
            </w:r>
          </w:p>
        </w:tc>
        <w:tc>
          <w:tcPr>
            <w:tcW w:w="1418" w:type="dxa"/>
          </w:tcPr>
          <w:p w:rsidR="0052065D" w:rsidRDefault="0052065D">
            <w:r>
              <w:t>4</w:t>
            </w:r>
          </w:p>
        </w:tc>
        <w:tc>
          <w:tcPr>
            <w:tcW w:w="3314" w:type="dxa"/>
          </w:tcPr>
          <w:p w:rsidR="0052065D" w:rsidRDefault="0052065D">
            <w:r>
              <w:t>guzik</w:t>
            </w:r>
          </w:p>
        </w:tc>
        <w:tc>
          <w:tcPr>
            <w:tcW w:w="3348" w:type="dxa"/>
          </w:tcPr>
          <w:p w:rsidR="0052065D" w:rsidRDefault="0052065D">
            <w:r>
              <w:t>-</w:t>
            </w:r>
            <w:r w:rsidR="00C77B8F">
              <w:t xml:space="preserve"> tu jaki guzik? Z samego opisu guzik to wartość równe „0”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52065D">
            <w:r>
              <w:t>2</w:t>
            </w:r>
          </w:p>
        </w:tc>
        <w:tc>
          <w:tcPr>
            <w:tcW w:w="1418" w:type="dxa"/>
          </w:tcPr>
          <w:p w:rsidR="0052065D" w:rsidRDefault="0052065D">
            <w:r>
              <w:t>6</w:t>
            </w:r>
          </w:p>
        </w:tc>
        <w:tc>
          <w:tcPr>
            <w:tcW w:w="3314" w:type="dxa"/>
          </w:tcPr>
          <w:p w:rsidR="0052065D" w:rsidRDefault="0052065D">
            <w:r>
              <w:t>element</w:t>
            </w:r>
          </w:p>
        </w:tc>
        <w:tc>
          <w:tcPr>
            <w:tcW w:w="3348" w:type="dxa"/>
          </w:tcPr>
          <w:p w:rsidR="0052065D" w:rsidRDefault="00904599">
            <w:r>
              <w:t>f</w:t>
            </w:r>
            <w:r w:rsidR="0052065D">
              <w:t>ragment zapinki typ A128 z V grupy BD</w:t>
            </w:r>
            <w:r w:rsidR="00683ADB">
              <w:t>/C1</w:t>
            </w:r>
            <w:r w:rsidR="00C77B8F">
              <w:t xml:space="preserve"> – sam fragment „0”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3</w:t>
            </w:r>
          </w:p>
        </w:tc>
        <w:tc>
          <w:tcPr>
            <w:tcW w:w="1418" w:type="dxa"/>
          </w:tcPr>
          <w:p w:rsidR="0052065D" w:rsidRDefault="00683ADB">
            <w:r>
              <w:t>7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683ADB">
            <w:r>
              <w:t xml:space="preserve"> 3 grosze pruskie</w:t>
            </w:r>
            <w:r w:rsidR="00FF72FE">
              <w:t xml:space="preserve"> (śr. wartość 25 zł)</w:t>
            </w:r>
            <w:r w:rsidR="00C77B8F">
              <w:t xml:space="preserve"> – ok. 20zł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4</w:t>
            </w:r>
          </w:p>
        </w:tc>
        <w:tc>
          <w:tcPr>
            <w:tcW w:w="1418" w:type="dxa"/>
          </w:tcPr>
          <w:p w:rsidR="0052065D" w:rsidRDefault="00683ADB">
            <w:r>
              <w:t>9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683ADB">
            <w:r>
              <w:t>szeląg August III Sas</w:t>
            </w:r>
            <w:r w:rsidR="00E533A4">
              <w:t xml:space="preserve"> – 50zł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5</w:t>
            </w:r>
          </w:p>
        </w:tc>
        <w:tc>
          <w:tcPr>
            <w:tcW w:w="1418" w:type="dxa"/>
          </w:tcPr>
          <w:p w:rsidR="0052065D" w:rsidRDefault="00683ADB">
            <w:r>
              <w:t>12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683ADB">
            <w:r>
              <w:t>grosz St. August Poniatowski</w:t>
            </w:r>
            <w:r w:rsidR="009178F3">
              <w:t xml:space="preserve"> – 20zł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6</w:t>
            </w:r>
          </w:p>
        </w:tc>
        <w:tc>
          <w:tcPr>
            <w:tcW w:w="1418" w:type="dxa"/>
          </w:tcPr>
          <w:p w:rsidR="0052065D" w:rsidRDefault="00683ADB">
            <w:r>
              <w:t>13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683ADB">
            <w:r>
              <w:t>szeląg August III Sas</w:t>
            </w:r>
            <w:r w:rsidR="009178F3">
              <w:t xml:space="preserve"> – 50zł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7</w:t>
            </w:r>
          </w:p>
        </w:tc>
        <w:tc>
          <w:tcPr>
            <w:tcW w:w="1418" w:type="dxa"/>
          </w:tcPr>
          <w:p w:rsidR="0052065D" w:rsidRDefault="00683ADB">
            <w:r>
              <w:t>14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g</w:t>
            </w:r>
            <w:r w:rsidR="00683ADB">
              <w:t>rosz St. August Poniatowski</w:t>
            </w:r>
            <w:r w:rsidR="009178F3">
              <w:t xml:space="preserve"> – 20zł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8</w:t>
            </w:r>
          </w:p>
        </w:tc>
        <w:tc>
          <w:tcPr>
            <w:tcW w:w="1418" w:type="dxa"/>
          </w:tcPr>
          <w:p w:rsidR="0052065D" w:rsidRDefault="00683ADB">
            <w:r>
              <w:t>17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p</w:t>
            </w:r>
            <w:r w:rsidR="00683ADB">
              <w:t>ółgrosz St. August Poniatowski</w:t>
            </w:r>
            <w:r w:rsidR="009178F3">
              <w:t xml:space="preserve"> – 30zł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9</w:t>
            </w:r>
          </w:p>
        </w:tc>
        <w:tc>
          <w:tcPr>
            <w:tcW w:w="1418" w:type="dxa"/>
          </w:tcPr>
          <w:p w:rsidR="0052065D" w:rsidRDefault="00683ADB">
            <w:r>
              <w:t>19</w:t>
            </w:r>
          </w:p>
        </w:tc>
        <w:tc>
          <w:tcPr>
            <w:tcW w:w="3314" w:type="dxa"/>
          </w:tcPr>
          <w:p w:rsidR="0052065D" w:rsidRDefault="00683ADB">
            <w:r>
              <w:t>element</w:t>
            </w:r>
          </w:p>
        </w:tc>
        <w:tc>
          <w:tcPr>
            <w:tcW w:w="3348" w:type="dxa"/>
          </w:tcPr>
          <w:p w:rsidR="0052065D" w:rsidRDefault="00904599">
            <w:r>
              <w:t>o</w:t>
            </w:r>
            <w:r w:rsidR="00683ADB">
              <w:t>kucie brązowe</w:t>
            </w:r>
            <w:r w:rsidR="009178F3">
              <w:t xml:space="preserve"> – 9zł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10</w:t>
            </w:r>
          </w:p>
        </w:tc>
        <w:tc>
          <w:tcPr>
            <w:tcW w:w="1418" w:type="dxa"/>
          </w:tcPr>
          <w:p w:rsidR="0052065D" w:rsidRDefault="00683ADB">
            <w:r>
              <w:t>20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d</w:t>
            </w:r>
            <w:r w:rsidR="00683ADB">
              <w:t>enar rzymski</w:t>
            </w:r>
            <w:r w:rsidR="009178F3">
              <w:t xml:space="preserve"> – 42zł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11</w:t>
            </w:r>
          </w:p>
        </w:tc>
        <w:tc>
          <w:tcPr>
            <w:tcW w:w="1418" w:type="dxa"/>
          </w:tcPr>
          <w:p w:rsidR="0052065D" w:rsidRDefault="00683ADB">
            <w:r>
              <w:t>23</w:t>
            </w:r>
          </w:p>
        </w:tc>
        <w:tc>
          <w:tcPr>
            <w:tcW w:w="3314" w:type="dxa"/>
          </w:tcPr>
          <w:p w:rsidR="0052065D" w:rsidRDefault="00683ADB">
            <w:r>
              <w:t>element</w:t>
            </w:r>
          </w:p>
        </w:tc>
        <w:tc>
          <w:tcPr>
            <w:tcW w:w="3348" w:type="dxa"/>
          </w:tcPr>
          <w:p w:rsidR="0052065D" w:rsidRDefault="00904599">
            <w:r>
              <w:t>f</w:t>
            </w:r>
            <w:r w:rsidR="00683ADB">
              <w:t>ragment zawieszki rzymskiej?</w:t>
            </w:r>
            <w:r w:rsidR="009178F3">
              <w:t xml:space="preserve"> – 50zł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12</w:t>
            </w:r>
          </w:p>
        </w:tc>
        <w:tc>
          <w:tcPr>
            <w:tcW w:w="1418" w:type="dxa"/>
          </w:tcPr>
          <w:p w:rsidR="0052065D" w:rsidRDefault="00683ADB">
            <w:r>
              <w:t>25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g</w:t>
            </w:r>
            <w:r w:rsidR="00683ADB">
              <w:t>rosz Wielkie Księstwo Poznańskie</w:t>
            </w:r>
            <w:r w:rsidR="009178F3">
              <w:t xml:space="preserve"> – 15zł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13</w:t>
            </w:r>
          </w:p>
        </w:tc>
        <w:tc>
          <w:tcPr>
            <w:tcW w:w="1418" w:type="dxa"/>
          </w:tcPr>
          <w:p w:rsidR="0052065D" w:rsidRDefault="00683ADB">
            <w:r>
              <w:t>28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g</w:t>
            </w:r>
            <w:r w:rsidR="00683ADB">
              <w:t>rosz St. August Poniatowski</w:t>
            </w:r>
            <w:r w:rsidR="009178F3">
              <w:t xml:space="preserve"> – 20zł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14</w:t>
            </w:r>
          </w:p>
        </w:tc>
        <w:tc>
          <w:tcPr>
            <w:tcW w:w="1418" w:type="dxa"/>
          </w:tcPr>
          <w:p w:rsidR="0052065D" w:rsidRDefault="00683ADB">
            <w:r>
              <w:t>29</w:t>
            </w:r>
          </w:p>
        </w:tc>
        <w:tc>
          <w:tcPr>
            <w:tcW w:w="3314" w:type="dxa"/>
          </w:tcPr>
          <w:p w:rsidR="0052065D" w:rsidRDefault="00683ADB">
            <w:r>
              <w:t>plomba</w:t>
            </w:r>
          </w:p>
        </w:tc>
        <w:tc>
          <w:tcPr>
            <w:tcW w:w="3348" w:type="dxa"/>
          </w:tcPr>
          <w:p w:rsidR="0052065D" w:rsidRDefault="00904599">
            <w:r>
              <w:t>p</w:t>
            </w:r>
            <w:r w:rsidR="00683ADB">
              <w:t>lomba od towarów</w:t>
            </w:r>
            <w:r w:rsidR="009178F3">
              <w:t xml:space="preserve"> – 5zł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683ADB">
            <w:r>
              <w:t>15</w:t>
            </w:r>
          </w:p>
        </w:tc>
        <w:tc>
          <w:tcPr>
            <w:tcW w:w="1418" w:type="dxa"/>
          </w:tcPr>
          <w:p w:rsidR="0052065D" w:rsidRDefault="00683ADB">
            <w:r>
              <w:t>33</w:t>
            </w:r>
          </w:p>
        </w:tc>
        <w:tc>
          <w:tcPr>
            <w:tcW w:w="3314" w:type="dxa"/>
          </w:tcPr>
          <w:p w:rsidR="0052065D" w:rsidRDefault="00683ADB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g</w:t>
            </w:r>
            <w:r w:rsidR="00683ADB">
              <w:t>rosz August III Sas</w:t>
            </w:r>
            <w:r w:rsidR="009178F3">
              <w:t xml:space="preserve"> – 20zł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2D7A63">
            <w:r>
              <w:t>16</w:t>
            </w:r>
          </w:p>
        </w:tc>
        <w:tc>
          <w:tcPr>
            <w:tcW w:w="1418" w:type="dxa"/>
          </w:tcPr>
          <w:p w:rsidR="0052065D" w:rsidRDefault="002D7A63">
            <w:r>
              <w:t>34</w:t>
            </w:r>
          </w:p>
        </w:tc>
        <w:tc>
          <w:tcPr>
            <w:tcW w:w="3314" w:type="dxa"/>
          </w:tcPr>
          <w:p w:rsidR="0052065D" w:rsidRDefault="002D7A63">
            <w:r>
              <w:t>moneta</w:t>
            </w:r>
          </w:p>
        </w:tc>
        <w:tc>
          <w:tcPr>
            <w:tcW w:w="3348" w:type="dxa"/>
          </w:tcPr>
          <w:p w:rsidR="0052065D" w:rsidRDefault="00904599">
            <w:r>
              <w:t>s</w:t>
            </w:r>
            <w:r w:rsidR="002D7A63">
              <w:t>zeląg St. August Poniatowski</w:t>
            </w:r>
            <w:r w:rsidR="009178F3">
              <w:t xml:space="preserve"> – 10zł</w:t>
            </w:r>
          </w:p>
        </w:tc>
        <w:tc>
          <w:tcPr>
            <w:tcW w:w="236" w:type="dxa"/>
          </w:tcPr>
          <w:p w:rsidR="0052065D" w:rsidRDefault="0052065D"/>
        </w:tc>
      </w:tr>
      <w:tr w:rsidR="0052065D" w:rsidTr="00EE0AC7">
        <w:trPr>
          <w:gridAfter w:val="1"/>
          <w:wAfter w:w="42" w:type="dxa"/>
        </w:trPr>
        <w:tc>
          <w:tcPr>
            <w:tcW w:w="704" w:type="dxa"/>
          </w:tcPr>
          <w:p w:rsidR="0052065D" w:rsidRDefault="002D7A63">
            <w:r>
              <w:t>17</w:t>
            </w:r>
          </w:p>
        </w:tc>
        <w:tc>
          <w:tcPr>
            <w:tcW w:w="1418" w:type="dxa"/>
          </w:tcPr>
          <w:p w:rsidR="0052065D" w:rsidRDefault="002D7A63">
            <w:r>
              <w:t>35</w:t>
            </w:r>
          </w:p>
        </w:tc>
        <w:tc>
          <w:tcPr>
            <w:tcW w:w="3314" w:type="dxa"/>
          </w:tcPr>
          <w:p w:rsidR="0052065D" w:rsidRDefault="00904599">
            <w:r>
              <w:t>m</w:t>
            </w:r>
            <w:r w:rsidR="002D7A63">
              <w:t xml:space="preserve">oneta </w:t>
            </w:r>
          </w:p>
        </w:tc>
        <w:tc>
          <w:tcPr>
            <w:tcW w:w="3348" w:type="dxa"/>
          </w:tcPr>
          <w:p w:rsidR="0052065D" w:rsidRDefault="00904599">
            <w:r>
              <w:t>g</w:t>
            </w:r>
            <w:r w:rsidR="002D7A63">
              <w:t>rosz St. August Poniatowski</w:t>
            </w:r>
            <w:r w:rsidR="009178F3">
              <w:t xml:space="preserve"> – 20zł</w:t>
            </w:r>
          </w:p>
        </w:tc>
        <w:tc>
          <w:tcPr>
            <w:tcW w:w="236" w:type="dxa"/>
          </w:tcPr>
          <w:p w:rsidR="0052065D" w:rsidRDefault="0052065D"/>
        </w:tc>
      </w:tr>
      <w:tr w:rsidR="00EE0AC7" w:rsidRPr="00EE0AC7" w:rsidTr="00EE0AC7">
        <w:tc>
          <w:tcPr>
            <w:tcW w:w="9062" w:type="dxa"/>
            <w:gridSpan w:val="6"/>
          </w:tcPr>
          <w:p w:rsidR="00EE0AC7" w:rsidRPr="007F5334" w:rsidRDefault="00EE0AC7" w:rsidP="00E252C2">
            <w:pPr>
              <w:rPr>
                <w:sz w:val="28"/>
                <w:szCs w:val="28"/>
              </w:rPr>
            </w:pPr>
            <w:r w:rsidRPr="007F5334">
              <w:rPr>
                <w:sz w:val="28"/>
                <w:szCs w:val="28"/>
              </w:rPr>
              <w:t>Pozwolenie 64/C/2019 z dnia 22.08.2019 r.</w:t>
            </w:r>
          </w:p>
        </w:tc>
      </w:tr>
      <w:tr w:rsidR="002D7A63" w:rsidRPr="002D7A63" w:rsidTr="00EE0AC7">
        <w:trPr>
          <w:trHeight w:val="581"/>
        </w:trPr>
        <w:tc>
          <w:tcPr>
            <w:tcW w:w="704" w:type="dxa"/>
          </w:tcPr>
          <w:p w:rsidR="002D7A63" w:rsidRPr="007F5334" w:rsidRDefault="002D7A63">
            <w:pPr>
              <w:rPr>
                <w:b/>
              </w:rPr>
            </w:pPr>
            <w:r w:rsidRPr="007F5334">
              <w:rPr>
                <w:b/>
              </w:rPr>
              <w:t xml:space="preserve">Lp. </w:t>
            </w:r>
          </w:p>
        </w:tc>
        <w:tc>
          <w:tcPr>
            <w:tcW w:w="1418" w:type="dxa"/>
          </w:tcPr>
          <w:p w:rsidR="002D7A63" w:rsidRPr="007F5334" w:rsidRDefault="002D7A63">
            <w:pPr>
              <w:rPr>
                <w:b/>
              </w:rPr>
            </w:pPr>
            <w:r w:rsidRPr="007F5334">
              <w:rPr>
                <w:b/>
              </w:rPr>
              <w:t>Nr z inwent.</w:t>
            </w:r>
          </w:p>
        </w:tc>
        <w:tc>
          <w:tcPr>
            <w:tcW w:w="3314" w:type="dxa"/>
          </w:tcPr>
          <w:p w:rsidR="002D7A63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 xml:space="preserve">                Przedmiot</w:t>
            </w:r>
          </w:p>
        </w:tc>
        <w:tc>
          <w:tcPr>
            <w:tcW w:w="3348" w:type="dxa"/>
          </w:tcPr>
          <w:p w:rsidR="002D7A63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>Opis „ niewątpliwego zabytku archeologicznego”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18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10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19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12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- 4zł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20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13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- 4zł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21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14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- 4zł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22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15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- 4zł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23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16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2D7A63">
            <w:r w:rsidRPr="002D7A63">
              <w:t>Zygmunt III Waza/1611-fałszerstwo z epoki</w:t>
            </w:r>
            <w:r w:rsidR="009178F3">
              <w:t xml:space="preserve"> – 50zł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24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17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25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19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 w:rsidRPr="002D7A63">
              <w:t>B</w:t>
            </w:r>
            <w:r w:rsidR="002D7A63" w:rsidRPr="002D7A63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 w:rsidRPr="002D7A63">
              <w:t>26</w:t>
            </w:r>
          </w:p>
        </w:tc>
        <w:tc>
          <w:tcPr>
            <w:tcW w:w="1418" w:type="dxa"/>
          </w:tcPr>
          <w:p w:rsidR="002D7A63" w:rsidRPr="002D7A63" w:rsidRDefault="002D7A63">
            <w:r w:rsidRPr="002D7A63">
              <w:t>21</w:t>
            </w:r>
          </w:p>
        </w:tc>
        <w:tc>
          <w:tcPr>
            <w:tcW w:w="3314" w:type="dxa"/>
          </w:tcPr>
          <w:p w:rsidR="002D7A63" w:rsidRPr="002D7A63" w:rsidRDefault="002D7A63">
            <w:r w:rsidRPr="002D7A63">
              <w:t>moneta</w:t>
            </w:r>
          </w:p>
        </w:tc>
        <w:tc>
          <w:tcPr>
            <w:tcW w:w="3348" w:type="dxa"/>
          </w:tcPr>
          <w:p w:rsidR="002D7A63" w:rsidRPr="002D7A63" w:rsidRDefault="00904599">
            <w:r>
              <w:t>b</w:t>
            </w:r>
            <w:r w:rsidR="002D7A63" w:rsidRPr="002D7A63">
              <w:t>oratynka</w:t>
            </w:r>
            <w:r w:rsidR="007F5334">
              <w:t xml:space="preserve"> ?</w:t>
            </w:r>
            <w:r w:rsidR="009178F3">
              <w:t xml:space="preserve"> – 0zł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2D7A63" w:rsidRPr="002D7A63" w:rsidTr="00EE0AC7">
        <w:tc>
          <w:tcPr>
            <w:tcW w:w="704" w:type="dxa"/>
          </w:tcPr>
          <w:p w:rsidR="002D7A63" w:rsidRPr="002D7A63" w:rsidRDefault="002D7A63">
            <w:r>
              <w:t>27</w:t>
            </w:r>
          </w:p>
        </w:tc>
        <w:tc>
          <w:tcPr>
            <w:tcW w:w="1418" w:type="dxa"/>
          </w:tcPr>
          <w:p w:rsidR="002D7A63" w:rsidRPr="002D7A63" w:rsidRDefault="002D7A63">
            <w:r>
              <w:t>24</w:t>
            </w:r>
          </w:p>
        </w:tc>
        <w:tc>
          <w:tcPr>
            <w:tcW w:w="3314" w:type="dxa"/>
          </w:tcPr>
          <w:p w:rsidR="002D7A63" w:rsidRPr="002D7A63" w:rsidRDefault="002D7A63">
            <w:r>
              <w:t>moneta</w:t>
            </w:r>
          </w:p>
        </w:tc>
        <w:tc>
          <w:tcPr>
            <w:tcW w:w="3348" w:type="dxa"/>
          </w:tcPr>
          <w:p w:rsidR="002D7A63" w:rsidRPr="002D7A63" w:rsidRDefault="009178F3">
            <w:r>
              <w:t>B</w:t>
            </w:r>
            <w:r w:rsidR="002D7A63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2D7A63" w:rsidRPr="002D7A63" w:rsidRDefault="002D7A63"/>
        </w:tc>
      </w:tr>
      <w:tr w:rsidR="00EE0AC7" w:rsidRPr="00EE0AC7" w:rsidTr="00EE0AC7">
        <w:tc>
          <w:tcPr>
            <w:tcW w:w="9062" w:type="dxa"/>
            <w:gridSpan w:val="6"/>
          </w:tcPr>
          <w:p w:rsidR="00EE0AC7" w:rsidRPr="007F5334" w:rsidRDefault="00EE0AC7" w:rsidP="00962782">
            <w:pPr>
              <w:rPr>
                <w:sz w:val="28"/>
                <w:szCs w:val="28"/>
              </w:rPr>
            </w:pPr>
            <w:r w:rsidRPr="007F5334">
              <w:rPr>
                <w:sz w:val="28"/>
                <w:szCs w:val="28"/>
              </w:rPr>
              <w:t>Pozwolenie 89/C/2021</w:t>
            </w:r>
            <w:r w:rsidR="00A52648" w:rsidRPr="007F5334">
              <w:rPr>
                <w:sz w:val="28"/>
                <w:szCs w:val="28"/>
              </w:rPr>
              <w:t xml:space="preserve"> z dnia 24.03.2021 r</w:t>
            </w:r>
          </w:p>
        </w:tc>
      </w:tr>
      <w:tr w:rsidR="002D7A63" w:rsidTr="00EE0AC7">
        <w:trPr>
          <w:trHeight w:val="561"/>
        </w:trPr>
        <w:tc>
          <w:tcPr>
            <w:tcW w:w="704" w:type="dxa"/>
          </w:tcPr>
          <w:p w:rsidR="002D7A63" w:rsidRPr="007F5334" w:rsidRDefault="00A9265D">
            <w:pPr>
              <w:rPr>
                <w:b/>
              </w:rPr>
            </w:pPr>
            <w:r w:rsidRPr="007F5334">
              <w:rPr>
                <w:b/>
              </w:rPr>
              <w:t>L</w:t>
            </w:r>
            <w:r w:rsidR="002D7A63" w:rsidRPr="007F5334">
              <w:rPr>
                <w:b/>
              </w:rPr>
              <w:t>p</w:t>
            </w:r>
            <w:r w:rsidRPr="007F5334">
              <w:rPr>
                <w:b/>
              </w:rPr>
              <w:t>.</w:t>
            </w:r>
          </w:p>
        </w:tc>
        <w:tc>
          <w:tcPr>
            <w:tcW w:w="1418" w:type="dxa"/>
          </w:tcPr>
          <w:p w:rsidR="002D7A63" w:rsidRPr="007F5334" w:rsidRDefault="002D7A63">
            <w:pPr>
              <w:rPr>
                <w:b/>
              </w:rPr>
            </w:pPr>
            <w:r w:rsidRPr="007F5334">
              <w:rPr>
                <w:b/>
              </w:rPr>
              <w:t>Nr z inwent</w:t>
            </w:r>
            <w:r w:rsidR="00A9265D" w:rsidRPr="007F5334">
              <w:rPr>
                <w:b/>
              </w:rPr>
              <w:t>.</w:t>
            </w:r>
          </w:p>
        </w:tc>
        <w:tc>
          <w:tcPr>
            <w:tcW w:w="3314" w:type="dxa"/>
          </w:tcPr>
          <w:p w:rsidR="002D7A63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 xml:space="preserve">                  Przedmiot</w:t>
            </w:r>
          </w:p>
        </w:tc>
        <w:tc>
          <w:tcPr>
            <w:tcW w:w="3348" w:type="dxa"/>
          </w:tcPr>
          <w:p w:rsidR="002D7A63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>Opis „ niewątpliwego zabytku archeologicznego”</w:t>
            </w:r>
          </w:p>
        </w:tc>
        <w:tc>
          <w:tcPr>
            <w:tcW w:w="278" w:type="dxa"/>
            <w:gridSpan w:val="2"/>
          </w:tcPr>
          <w:p w:rsidR="002D7A63" w:rsidRDefault="002D7A63"/>
        </w:tc>
      </w:tr>
      <w:tr w:rsidR="002D7A63" w:rsidTr="00EE0AC7">
        <w:tc>
          <w:tcPr>
            <w:tcW w:w="704" w:type="dxa"/>
          </w:tcPr>
          <w:p w:rsidR="002D7A63" w:rsidRDefault="00A9265D">
            <w:r>
              <w:t>28</w:t>
            </w:r>
          </w:p>
        </w:tc>
        <w:tc>
          <w:tcPr>
            <w:tcW w:w="1418" w:type="dxa"/>
          </w:tcPr>
          <w:p w:rsidR="002D7A63" w:rsidRDefault="00A9265D">
            <w:r>
              <w:t>3</w:t>
            </w:r>
          </w:p>
        </w:tc>
        <w:tc>
          <w:tcPr>
            <w:tcW w:w="3314" w:type="dxa"/>
          </w:tcPr>
          <w:p w:rsidR="002D7A63" w:rsidRDefault="00A9265D">
            <w:r>
              <w:t>moneta</w:t>
            </w:r>
          </w:p>
        </w:tc>
        <w:tc>
          <w:tcPr>
            <w:tcW w:w="3348" w:type="dxa"/>
          </w:tcPr>
          <w:p w:rsidR="002D7A63" w:rsidRDefault="009178F3">
            <w:r>
              <w:t>B</w:t>
            </w:r>
            <w:r w:rsidR="00A9265D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2D7A63" w:rsidRDefault="002D7A63"/>
        </w:tc>
      </w:tr>
      <w:tr w:rsidR="00EE0AC7" w:rsidRPr="00EE0AC7" w:rsidTr="00EE0AC7">
        <w:tc>
          <w:tcPr>
            <w:tcW w:w="9062" w:type="dxa"/>
            <w:gridSpan w:val="6"/>
          </w:tcPr>
          <w:p w:rsidR="00EE0AC7" w:rsidRPr="007F5334" w:rsidRDefault="00EE0AC7" w:rsidP="003F343C">
            <w:pPr>
              <w:rPr>
                <w:sz w:val="28"/>
                <w:szCs w:val="28"/>
              </w:rPr>
            </w:pPr>
            <w:r w:rsidRPr="007F5334">
              <w:rPr>
                <w:sz w:val="28"/>
                <w:szCs w:val="28"/>
              </w:rPr>
              <w:t>Pozwolenie 32/C/2020</w:t>
            </w:r>
            <w:r w:rsidR="00A52648" w:rsidRPr="007F5334">
              <w:rPr>
                <w:sz w:val="28"/>
                <w:szCs w:val="28"/>
              </w:rPr>
              <w:t xml:space="preserve"> z dnia 31.01.2020 r.</w:t>
            </w:r>
          </w:p>
        </w:tc>
      </w:tr>
      <w:tr w:rsidR="00A9265D" w:rsidTr="007F5334">
        <w:trPr>
          <w:trHeight w:val="458"/>
        </w:trPr>
        <w:tc>
          <w:tcPr>
            <w:tcW w:w="704" w:type="dxa"/>
          </w:tcPr>
          <w:p w:rsidR="00A9265D" w:rsidRPr="007F5334" w:rsidRDefault="00A9265D">
            <w:pPr>
              <w:rPr>
                <w:b/>
              </w:rPr>
            </w:pPr>
            <w:r w:rsidRPr="007F5334">
              <w:rPr>
                <w:b/>
              </w:rPr>
              <w:t>Lp.</w:t>
            </w:r>
          </w:p>
        </w:tc>
        <w:tc>
          <w:tcPr>
            <w:tcW w:w="1418" w:type="dxa"/>
          </w:tcPr>
          <w:p w:rsidR="00A9265D" w:rsidRPr="007F5334" w:rsidRDefault="00A9265D">
            <w:pPr>
              <w:rPr>
                <w:b/>
              </w:rPr>
            </w:pPr>
            <w:r w:rsidRPr="007F5334">
              <w:rPr>
                <w:b/>
              </w:rPr>
              <w:t>Nr z inwent.</w:t>
            </w:r>
          </w:p>
        </w:tc>
        <w:tc>
          <w:tcPr>
            <w:tcW w:w="3314" w:type="dxa"/>
          </w:tcPr>
          <w:p w:rsidR="00A9265D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 xml:space="preserve">                  Przedmiot</w:t>
            </w:r>
          </w:p>
        </w:tc>
        <w:tc>
          <w:tcPr>
            <w:tcW w:w="3348" w:type="dxa"/>
          </w:tcPr>
          <w:p w:rsidR="00A9265D" w:rsidRPr="007F5334" w:rsidRDefault="007F5334">
            <w:pPr>
              <w:rPr>
                <w:b/>
              </w:rPr>
            </w:pPr>
            <w:r w:rsidRPr="007F5334">
              <w:rPr>
                <w:b/>
              </w:rPr>
              <w:t>O</w:t>
            </w:r>
            <w:r w:rsidR="00A9265D" w:rsidRPr="007F5334">
              <w:rPr>
                <w:b/>
              </w:rPr>
              <w:t>pis</w:t>
            </w:r>
            <w:r w:rsidRPr="007F5334">
              <w:rPr>
                <w:b/>
              </w:rPr>
              <w:t xml:space="preserve"> „ niewątpliwego zabytku archeologicznego”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A9265D">
            <w:r>
              <w:lastRenderedPageBreak/>
              <w:t>29</w:t>
            </w:r>
          </w:p>
        </w:tc>
        <w:tc>
          <w:tcPr>
            <w:tcW w:w="1418" w:type="dxa"/>
          </w:tcPr>
          <w:p w:rsidR="00A9265D" w:rsidRDefault="00A9265D">
            <w:r>
              <w:t>5</w:t>
            </w:r>
          </w:p>
        </w:tc>
        <w:tc>
          <w:tcPr>
            <w:tcW w:w="3314" w:type="dxa"/>
          </w:tcPr>
          <w:p w:rsidR="00A9265D" w:rsidRDefault="00A9265D">
            <w:r>
              <w:t>moneta</w:t>
            </w:r>
          </w:p>
        </w:tc>
        <w:tc>
          <w:tcPr>
            <w:tcW w:w="3348" w:type="dxa"/>
          </w:tcPr>
          <w:p w:rsidR="00A9265D" w:rsidRDefault="009178F3">
            <w:r>
              <w:t>B</w:t>
            </w:r>
            <w:r w:rsidR="00A9265D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A9265D">
            <w:r>
              <w:t>30</w:t>
            </w:r>
          </w:p>
        </w:tc>
        <w:tc>
          <w:tcPr>
            <w:tcW w:w="1418" w:type="dxa"/>
          </w:tcPr>
          <w:p w:rsidR="00A9265D" w:rsidRDefault="00A9265D">
            <w:r>
              <w:t>6</w:t>
            </w:r>
          </w:p>
        </w:tc>
        <w:tc>
          <w:tcPr>
            <w:tcW w:w="3314" w:type="dxa"/>
          </w:tcPr>
          <w:p w:rsidR="00A9265D" w:rsidRDefault="00A9265D">
            <w:r>
              <w:t>moneta</w:t>
            </w:r>
          </w:p>
        </w:tc>
        <w:tc>
          <w:tcPr>
            <w:tcW w:w="3348" w:type="dxa"/>
          </w:tcPr>
          <w:p w:rsidR="00A9265D" w:rsidRDefault="00904599">
            <w:r>
              <w:t>c</w:t>
            </w:r>
            <w:r w:rsidR="00A9265D">
              <w:t>hyba boratynka</w:t>
            </w:r>
            <w:r w:rsidR="009178F3">
              <w:t xml:space="preserve"> – 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A9265D">
            <w:r>
              <w:t>31</w:t>
            </w:r>
          </w:p>
        </w:tc>
        <w:tc>
          <w:tcPr>
            <w:tcW w:w="1418" w:type="dxa"/>
          </w:tcPr>
          <w:p w:rsidR="00A9265D" w:rsidRDefault="00A9265D">
            <w:r>
              <w:t>7</w:t>
            </w:r>
          </w:p>
        </w:tc>
        <w:tc>
          <w:tcPr>
            <w:tcW w:w="3314" w:type="dxa"/>
          </w:tcPr>
          <w:p w:rsidR="00A9265D" w:rsidRDefault="00A9265D">
            <w:r>
              <w:t>moneta</w:t>
            </w:r>
          </w:p>
        </w:tc>
        <w:tc>
          <w:tcPr>
            <w:tcW w:w="3348" w:type="dxa"/>
          </w:tcPr>
          <w:p w:rsidR="00A9265D" w:rsidRDefault="00904599">
            <w:r>
              <w:t>c</w:t>
            </w:r>
            <w:r w:rsidR="00A9265D">
              <w:t>hyba szeląg August III Sas</w:t>
            </w:r>
            <w:r w:rsidR="009178F3">
              <w:t xml:space="preserve"> – 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A9265D">
            <w:r>
              <w:t>32</w:t>
            </w:r>
          </w:p>
        </w:tc>
        <w:tc>
          <w:tcPr>
            <w:tcW w:w="1418" w:type="dxa"/>
          </w:tcPr>
          <w:p w:rsidR="00A9265D" w:rsidRDefault="00A9265D">
            <w:r>
              <w:t>11</w:t>
            </w:r>
          </w:p>
        </w:tc>
        <w:tc>
          <w:tcPr>
            <w:tcW w:w="3314" w:type="dxa"/>
          </w:tcPr>
          <w:p w:rsidR="00A9265D" w:rsidRDefault="00A9265D">
            <w:r>
              <w:t>moneta</w:t>
            </w:r>
          </w:p>
        </w:tc>
        <w:tc>
          <w:tcPr>
            <w:tcW w:w="3348" w:type="dxa"/>
          </w:tcPr>
          <w:p w:rsidR="00A9265D" w:rsidRDefault="00904599">
            <w:r>
              <w:t>g</w:t>
            </w:r>
            <w:r w:rsidR="00A9265D">
              <w:t>rosz Poniatowskiego</w:t>
            </w:r>
            <w:r w:rsidR="009178F3">
              <w:t xml:space="preserve"> – 20zł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A9265D">
            <w:r>
              <w:t>33</w:t>
            </w:r>
          </w:p>
        </w:tc>
        <w:tc>
          <w:tcPr>
            <w:tcW w:w="1418" w:type="dxa"/>
          </w:tcPr>
          <w:p w:rsidR="00A9265D" w:rsidRDefault="00A9265D">
            <w:r>
              <w:t>18</w:t>
            </w:r>
          </w:p>
        </w:tc>
        <w:tc>
          <w:tcPr>
            <w:tcW w:w="3314" w:type="dxa"/>
          </w:tcPr>
          <w:p w:rsidR="00A9265D" w:rsidRDefault="00A9265D">
            <w:r>
              <w:t>moneta</w:t>
            </w:r>
          </w:p>
        </w:tc>
        <w:tc>
          <w:tcPr>
            <w:tcW w:w="3348" w:type="dxa"/>
          </w:tcPr>
          <w:p w:rsidR="00A9265D" w:rsidRDefault="00904599">
            <w:r>
              <w:t>g</w:t>
            </w:r>
            <w:r w:rsidR="00A9265D">
              <w:t>rosz Fryderyka Wilhelma</w:t>
            </w:r>
            <w:r w:rsidR="009178F3">
              <w:t xml:space="preserve"> – 35zł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A9265D">
            <w:r>
              <w:t>34</w:t>
            </w:r>
          </w:p>
        </w:tc>
        <w:tc>
          <w:tcPr>
            <w:tcW w:w="1418" w:type="dxa"/>
          </w:tcPr>
          <w:p w:rsidR="00A9265D" w:rsidRDefault="00A9265D">
            <w:r>
              <w:t>20</w:t>
            </w:r>
          </w:p>
        </w:tc>
        <w:tc>
          <w:tcPr>
            <w:tcW w:w="3314" w:type="dxa"/>
          </w:tcPr>
          <w:p w:rsidR="00A9265D" w:rsidRDefault="00A9265D">
            <w:r>
              <w:t>moneta</w:t>
            </w:r>
          </w:p>
        </w:tc>
        <w:tc>
          <w:tcPr>
            <w:tcW w:w="3348" w:type="dxa"/>
          </w:tcPr>
          <w:p w:rsidR="00A9265D" w:rsidRDefault="009178F3">
            <w:r>
              <w:t>B</w:t>
            </w:r>
            <w:r w:rsidR="00A9265D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EE0AC7" w:rsidRPr="00EE0AC7" w:rsidTr="00EE0AC7">
        <w:tc>
          <w:tcPr>
            <w:tcW w:w="9062" w:type="dxa"/>
            <w:gridSpan w:val="6"/>
          </w:tcPr>
          <w:p w:rsidR="00EE0AC7" w:rsidRPr="007F5334" w:rsidRDefault="00EE0AC7" w:rsidP="005B09F4">
            <w:pPr>
              <w:rPr>
                <w:sz w:val="28"/>
                <w:szCs w:val="28"/>
              </w:rPr>
            </w:pPr>
            <w:r w:rsidRPr="007F5334">
              <w:rPr>
                <w:sz w:val="28"/>
                <w:szCs w:val="28"/>
              </w:rPr>
              <w:t>Pozwolenie 193/C/2020</w:t>
            </w:r>
            <w:r w:rsidR="00A52648" w:rsidRPr="007F5334">
              <w:rPr>
                <w:sz w:val="28"/>
                <w:szCs w:val="28"/>
              </w:rPr>
              <w:t xml:space="preserve"> z dnia 29.06.2020 r.</w:t>
            </w:r>
          </w:p>
        </w:tc>
      </w:tr>
      <w:tr w:rsidR="00A9265D" w:rsidTr="00EE0AC7">
        <w:trPr>
          <w:trHeight w:val="528"/>
        </w:trPr>
        <w:tc>
          <w:tcPr>
            <w:tcW w:w="704" w:type="dxa"/>
          </w:tcPr>
          <w:p w:rsidR="00A9265D" w:rsidRPr="00904599" w:rsidRDefault="003E4717">
            <w:pPr>
              <w:rPr>
                <w:b/>
              </w:rPr>
            </w:pPr>
            <w:r w:rsidRPr="00904599">
              <w:rPr>
                <w:b/>
              </w:rPr>
              <w:t>Lp.</w:t>
            </w:r>
          </w:p>
        </w:tc>
        <w:tc>
          <w:tcPr>
            <w:tcW w:w="1418" w:type="dxa"/>
          </w:tcPr>
          <w:p w:rsidR="00A9265D" w:rsidRPr="00904599" w:rsidRDefault="003E4717">
            <w:pPr>
              <w:rPr>
                <w:b/>
              </w:rPr>
            </w:pPr>
            <w:r w:rsidRPr="00904599">
              <w:rPr>
                <w:b/>
              </w:rPr>
              <w:t>Nr z inwent.</w:t>
            </w:r>
          </w:p>
        </w:tc>
        <w:tc>
          <w:tcPr>
            <w:tcW w:w="3314" w:type="dxa"/>
          </w:tcPr>
          <w:p w:rsidR="00A9265D" w:rsidRPr="00904599" w:rsidRDefault="007F5334">
            <w:pPr>
              <w:rPr>
                <w:b/>
              </w:rPr>
            </w:pPr>
            <w:r w:rsidRPr="00904599">
              <w:rPr>
                <w:b/>
              </w:rPr>
              <w:t xml:space="preserve">                    Przedmiot</w:t>
            </w:r>
          </w:p>
        </w:tc>
        <w:tc>
          <w:tcPr>
            <w:tcW w:w="3348" w:type="dxa"/>
          </w:tcPr>
          <w:p w:rsidR="00A9265D" w:rsidRPr="00904599" w:rsidRDefault="007F5334">
            <w:pPr>
              <w:rPr>
                <w:b/>
              </w:rPr>
            </w:pPr>
            <w:r w:rsidRPr="00904599">
              <w:rPr>
                <w:b/>
              </w:rPr>
              <w:t>Opis „ niewątpliwego zabytku archeologicznego”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5F6A13">
            <w:r>
              <w:t>35</w:t>
            </w:r>
          </w:p>
        </w:tc>
        <w:tc>
          <w:tcPr>
            <w:tcW w:w="1418" w:type="dxa"/>
          </w:tcPr>
          <w:p w:rsidR="00A9265D" w:rsidRDefault="00253DC4">
            <w:r>
              <w:t>5.1</w:t>
            </w:r>
          </w:p>
        </w:tc>
        <w:tc>
          <w:tcPr>
            <w:tcW w:w="3314" w:type="dxa"/>
          </w:tcPr>
          <w:p w:rsidR="00A9265D" w:rsidRDefault="00253DC4">
            <w:r>
              <w:t>klamra</w:t>
            </w:r>
          </w:p>
        </w:tc>
        <w:tc>
          <w:tcPr>
            <w:tcW w:w="3348" w:type="dxa"/>
          </w:tcPr>
          <w:p w:rsidR="00A9265D" w:rsidRDefault="009178F3">
            <w:r>
              <w:t xml:space="preserve">Jaka? 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3</w:t>
            </w:r>
            <w:r w:rsidR="00253DC4">
              <w:t>6</w:t>
            </w:r>
          </w:p>
        </w:tc>
        <w:tc>
          <w:tcPr>
            <w:tcW w:w="1418" w:type="dxa"/>
          </w:tcPr>
          <w:p w:rsidR="00A9265D" w:rsidRDefault="003E4717">
            <w:r>
              <w:t>5.2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9178F3">
            <w:r>
              <w:t>B</w:t>
            </w:r>
            <w:r w:rsidR="003E471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3</w:t>
            </w:r>
            <w:r w:rsidR="00253DC4">
              <w:t>7</w:t>
            </w:r>
          </w:p>
        </w:tc>
        <w:tc>
          <w:tcPr>
            <w:tcW w:w="1418" w:type="dxa"/>
          </w:tcPr>
          <w:p w:rsidR="00A9265D" w:rsidRDefault="003E4717">
            <w:r>
              <w:t>9.1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904599">
            <w:r>
              <w:t>c</w:t>
            </w:r>
            <w:r w:rsidR="003E4717">
              <w:t>hyba boratynka</w:t>
            </w:r>
            <w:r w:rsidR="009178F3">
              <w:t xml:space="preserve"> – 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3</w:t>
            </w:r>
            <w:r w:rsidR="00253DC4">
              <w:t>8</w:t>
            </w:r>
          </w:p>
        </w:tc>
        <w:tc>
          <w:tcPr>
            <w:tcW w:w="1418" w:type="dxa"/>
          </w:tcPr>
          <w:p w:rsidR="00A9265D" w:rsidRDefault="003E4717">
            <w:r>
              <w:t>11</w:t>
            </w:r>
          </w:p>
        </w:tc>
        <w:tc>
          <w:tcPr>
            <w:tcW w:w="3314" w:type="dxa"/>
          </w:tcPr>
          <w:p w:rsidR="00A9265D" w:rsidRDefault="003E4717">
            <w:r>
              <w:t xml:space="preserve">moneta </w:t>
            </w:r>
          </w:p>
        </w:tc>
        <w:tc>
          <w:tcPr>
            <w:tcW w:w="3348" w:type="dxa"/>
          </w:tcPr>
          <w:p w:rsidR="00A9265D" w:rsidRDefault="009178F3">
            <w:r>
              <w:t>B</w:t>
            </w:r>
            <w:r w:rsidR="003E471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3</w:t>
            </w:r>
            <w:r w:rsidR="00253DC4">
              <w:t>9</w:t>
            </w:r>
          </w:p>
        </w:tc>
        <w:tc>
          <w:tcPr>
            <w:tcW w:w="1418" w:type="dxa"/>
          </w:tcPr>
          <w:p w:rsidR="00A9265D" w:rsidRDefault="003E4717">
            <w:r>
              <w:t>19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904599">
            <w:r>
              <w:t>d</w:t>
            </w:r>
            <w:r w:rsidR="003E4717" w:rsidRPr="003E4717">
              <w:t>enar Władysława Warneńczyka</w:t>
            </w:r>
            <w:r w:rsidR="009178F3">
              <w:t xml:space="preserve"> – 70zł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253DC4">
            <w:r>
              <w:t>40</w:t>
            </w:r>
          </w:p>
        </w:tc>
        <w:tc>
          <w:tcPr>
            <w:tcW w:w="1418" w:type="dxa"/>
          </w:tcPr>
          <w:p w:rsidR="00A9265D" w:rsidRDefault="003E4717">
            <w:r>
              <w:t>29</w:t>
            </w:r>
          </w:p>
        </w:tc>
        <w:tc>
          <w:tcPr>
            <w:tcW w:w="3314" w:type="dxa"/>
          </w:tcPr>
          <w:p w:rsidR="00A9265D" w:rsidRDefault="003E4717">
            <w:r>
              <w:t>ozdoba</w:t>
            </w:r>
          </w:p>
        </w:tc>
        <w:tc>
          <w:tcPr>
            <w:tcW w:w="3348" w:type="dxa"/>
          </w:tcPr>
          <w:p w:rsidR="00A9265D" w:rsidRDefault="00904599">
            <w:r>
              <w:t>z</w:t>
            </w:r>
            <w:r w:rsidR="003E4717">
              <w:t xml:space="preserve"> czarnym oczkiem</w:t>
            </w:r>
            <w:r w:rsidR="009178F3">
              <w:t xml:space="preserve"> – 10zł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CA1B74">
            <w:r>
              <w:t>4</w:t>
            </w:r>
            <w:r w:rsidR="00253DC4">
              <w:t>1</w:t>
            </w:r>
          </w:p>
        </w:tc>
        <w:tc>
          <w:tcPr>
            <w:tcW w:w="1418" w:type="dxa"/>
          </w:tcPr>
          <w:p w:rsidR="00A9265D" w:rsidRDefault="003E4717">
            <w:r>
              <w:t>32</w:t>
            </w:r>
          </w:p>
        </w:tc>
        <w:tc>
          <w:tcPr>
            <w:tcW w:w="3314" w:type="dxa"/>
          </w:tcPr>
          <w:p w:rsidR="00A9265D" w:rsidRDefault="003E4717">
            <w:r>
              <w:t>krzyżyk</w:t>
            </w:r>
          </w:p>
        </w:tc>
        <w:tc>
          <w:tcPr>
            <w:tcW w:w="3348" w:type="dxa"/>
          </w:tcPr>
          <w:p w:rsidR="00A9265D" w:rsidRDefault="0051654C">
            <w:r>
              <w:t>-</w:t>
            </w:r>
            <w:r w:rsidR="009178F3">
              <w:t xml:space="preserve"> 10zł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2</w:t>
            </w:r>
          </w:p>
        </w:tc>
        <w:tc>
          <w:tcPr>
            <w:tcW w:w="1418" w:type="dxa"/>
          </w:tcPr>
          <w:p w:rsidR="00A9265D" w:rsidRDefault="003E4717">
            <w:r>
              <w:t>34</w:t>
            </w:r>
          </w:p>
        </w:tc>
        <w:tc>
          <w:tcPr>
            <w:tcW w:w="3314" w:type="dxa"/>
          </w:tcPr>
          <w:p w:rsidR="00A9265D" w:rsidRDefault="00904599">
            <w:r>
              <w:t>b</w:t>
            </w:r>
            <w:r w:rsidR="003E4717">
              <w:t>olec,hak</w:t>
            </w:r>
          </w:p>
        </w:tc>
        <w:tc>
          <w:tcPr>
            <w:tcW w:w="3348" w:type="dxa"/>
          </w:tcPr>
          <w:p w:rsidR="00A9265D" w:rsidRDefault="0051654C">
            <w:r>
              <w:t>-</w:t>
            </w:r>
            <w:r w:rsidR="009178F3">
              <w:t xml:space="preserve"> 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3</w:t>
            </w:r>
          </w:p>
        </w:tc>
        <w:tc>
          <w:tcPr>
            <w:tcW w:w="1418" w:type="dxa"/>
          </w:tcPr>
          <w:p w:rsidR="00A9265D" w:rsidRDefault="003E4717">
            <w:r>
              <w:t>39</w:t>
            </w:r>
          </w:p>
        </w:tc>
        <w:tc>
          <w:tcPr>
            <w:tcW w:w="3314" w:type="dxa"/>
          </w:tcPr>
          <w:p w:rsidR="00A9265D" w:rsidRDefault="00904599">
            <w:r>
              <w:t>m</w:t>
            </w:r>
            <w:r w:rsidR="003E4717">
              <w:t>oneta stara</w:t>
            </w:r>
          </w:p>
        </w:tc>
        <w:tc>
          <w:tcPr>
            <w:tcW w:w="3348" w:type="dxa"/>
          </w:tcPr>
          <w:p w:rsidR="00A9265D" w:rsidRDefault="00904599">
            <w:r>
              <w:t>g</w:t>
            </w:r>
            <w:r w:rsidR="003E4717">
              <w:t>rosz Poniatowskiego</w:t>
            </w:r>
            <w:r w:rsidR="009178F3">
              <w:t xml:space="preserve"> – 20zł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4</w:t>
            </w:r>
          </w:p>
        </w:tc>
        <w:tc>
          <w:tcPr>
            <w:tcW w:w="1418" w:type="dxa"/>
          </w:tcPr>
          <w:p w:rsidR="00A9265D" w:rsidRDefault="003E4717">
            <w:r>
              <w:t>43</w:t>
            </w:r>
          </w:p>
        </w:tc>
        <w:tc>
          <w:tcPr>
            <w:tcW w:w="3314" w:type="dxa"/>
          </w:tcPr>
          <w:p w:rsidR="00A9265D" w:rsidRDefault="00904599">
            <w:r>
              <w:t>m</w:t>
            </w:r>
            <w:r w:rsidR="003E4717">
              <w:t>oneta stara srebrna</w:t>
            </w:r>
          </w:p>
        </w:tc>
        <w:tc>
          <w:tcPr>
            <w:tcW w:w="3348" w:type="dxa"/>
          </w:tcPr>
          <w:p w:rsidR="00A9265D" w:rsidRDefault="00904599">
            <w:r>
              <w:t>p</w:t>
            </w:r>
            <w:r w:rsidR="003E4717">
              <w:t>ółtorak XVII w. pruska?</w:t>
            </w:r>
            <w:r w:rsidR="009178F3">
              <w:t xml:space="preserve"> – 25zł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5</w:t>
            </w:r>
          </w:p>
        </w:tc>
        <w:tc>
          <w:tcPr>
            <w:tcW w:w="1418" w:type="dxa"/>
          </w:tcPr>
          <w:p w:rsidR="00A9265D" w:rsidRDefault="003E4717">
            <w:r>
              <w:t>52</w:t>
            </w:r>
          </w:p>
        </w:tc>
        <w:tc>
          <w:tcPr>
            <w:tcW w:w="3314" w:type="dxa"/>
          </w:tcPr>
          <w:p w:rsidR="00A9265D" w:rsidRDefault="00904599">
            <w:r>
              <w:t>c</w:t>
            </w:r>
            <w:r w:rsidR="003E4717">
              <w:t>hyba krzesiwo</w:t>
            </w:r>
          </w:p>
        </w:tc>
        <w:tc>
          <w:tcPr>
            <w:tcW w:w="3348" w:type="dxa"/>
          </w:tcPr>
          <w:p w:rsidR="00A9265D" w:rsidRDefault="0051654C">
            <w:r>
              <w:t>-</w:t>
            </w:r>
            <w:r w:rsidR="009178F3">
              <w:t xml:space="preserve"> 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6</w:t>
            </w:r>
          </w:p>
        </w:tc>
        <w:tc>
          <w:tcPr>
            <w:tcW w:w="1418" w:type="dxa"/>
          </w:tcPr>
          <w:p w:rsidR="00A9265D" w:rsidRDefault="003E4717">
            <w:r>
              <w:t>55</w:t>
            </w:r>
          </w:p>
        </w:tc>
        <w:tc>
          <w:tcPr>
            <w:tcW w:w="3314" w:type="dxa"/>
          </w:tcPr>
          <w:p w:rsidR="00A9265D" w:rsidRDefault="00904599">
            <w:r>
              <w:t>m</w:t>
            </w:r>
            <w:r w:rsidR="003E4717">
              <w:t>iedziana blaszka</w:t>
            </w:r>
            <w:r w:rsidR="00253DC4">
              <w:t xml:space="preserve"> </w:t>
            </w:r>
            <w:r w:rsidR="004428F6">
              <w:t>(razem 3 szt.)</w:t>
            </w:r>
          </w:p>
        </w:tc>
        <w:tc>
          <w:tcPr>
            <w:tcW w:w="3348" w:type="dxa"/>
          </w:tcPr>
          <w:p w:rsidR="00A9265D" w:rsidRDefault="00904599">
            <w:r>
              <w:t>s</w:t>
            </w:r>
            <w:r w:rsidR="003E4717">
              <w:t>zefla pieniądz dominialny</w:t>
            </w:r>
            <w:r w:rsidR="009178F3">
              <w:t xml:space="preserve"> – 35zł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6</w:t>
            </w:r>
          </w:p>
        </w:tc>
        <w:tc>
          <w:tcPr>
            <w:tcW w:w="1418" w:type="dxa"/>
          </w:tcPr>
          <w:p w:rsidR="00A9265D" w:rsidRDefault="003E4717">
            <w:r>
              <w:t>55</w:t>
            </w:r>
          </w:p>
        </w:tc>
        <w:tc>
          <w:tcPr>
            <w:tcW w:w="3314" w:type="dxa"/>
          </w:tcPr>
          <w:p w:rsidR="00A9265D" w:rsidRDefault="003E4717">
            <w:r>
              <w:t xml:space="preserve"> </w:t>
            </w:r>
            <w:r w:rsidR="00904599">
              <w:t>j</w:t>
            </w:r>
            <w:r>
              <w:t>w.</w:t>
            </w:r>
          </w:p>
        </w:tc>
        <w:tc>
          <w:tcPr>
            <w:tcW w:w="3348" w:type="dxa"/>
          </w:tcPr>
          <w:p w:rsidR="00A9265D" w:rsidRDefault="003E4717">
            <w:r>
              <w:t>jw.</w:t>
            </w:r>
            <w:r w:rsidR="009178F3">
              <w:t xml:space="preserve"> – 35zł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6</w:t>
            </w:r>
          </w:p>
        </w:tc>
        <w:tc>
          <w:tcPr>
            <w:tcW w:w="1418" w:type="dxa"/>
          </w:tcPr>
          <w:p w:rsidR="00A9265D" w:rsidRDefault="003E4717">
            <w:r>
              <w:t>55</w:t>
            </w:r>
          </w:p>
        </w:tc>
        <w:tc>
          <w:tcPr>
            <w:tcW w:w="3314" w:type="dxa"/>
          </w:tcPr>
          <w:p w:rsidR="00A9265D" w:rsidRDefault="00904599">
            <w:r>
              <w:t>j</w:t>
            </w:r>
            <w:r w:rsidR="003E4717">
              <w:t>w.</w:t>
            </w:r>
          </w:p>
        </w:tc>
        <w:tc>
          <w:tcPr>
            <w:tcW w:w="3348" w:type="dxa"/>
          </w:tcPr>
          <w:p w:rsidR="00A9265D" w:rsidRDefault="003E4717">
            <w:r>
              <w:t>jw.</w:t>
            </w:r>
            <w:r w:rsidR="009178F3">
              <w:t xml:space="preserve"> – 35zł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7</w:t>
            </w:r>
          </w:p>
        </w:tc>
        <w:tc>
          <w:tcPr>
            <w:tcW w:w="1418" w:type="dxa"/>
          </w:tcPr>
          <w:p w:rsidR="00A9265D" w:rsidRDefault="003E4717">
            <w:r>
              <w:t>59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9178F3">
            <w:r>
              <w:t>B</w:t>
            </w:r>
            <w:r w:rsidR="003E471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4</w:t>
            </w:r>
            <w:r w:rsidR="00253DC4">
              <w:t>8</w:t>
            </w:r>
          </w:p>
        </w:tc>
        <w:tc>
          <w:tcPr>
            <w:tcW w:w="1418" w:type="dxa"/>
          </w:tcPr>
          <w:p w:rsidR="00A9265D" w:rsidRDefault="003E4717">
            <w:r>
              <w:t>60.1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300C84">
            <w:r>
              <w:t>B</w:t>
            </w:r>
            <w:r w:rsidR="003E471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253DC4">
            <w:r>
              <w:t>49</w:t>
            </w:r>
          </w:p>
        </w:tc>
        <w:tc>
          <w:tcPr>
            <w:tcW w:w="1418" w:type="dxa"/>
          </w:tcPr>
          <w:p w:rsidR="00A9265D" w:rsidRDefault="003E4717">
            <w:r>
              <w:t>60.2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51654C">
            <w:r>
              <w:t>j</w:t>
            </w:r>
            <w:r w:rsidR="003E4717">
              <w:t>w.</w:t>
            </w:r>
            <w:r w:rsidR="00300C84">
              <w:t xml:space="preserve">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5</w:t>
            </w:r>
            <w:r w:rsidR="00253DC4">
              <w:t>0</w:t>
            </w:r>
          </w:p>
        </w:tc>
        <w:tc>
          <w:tcPr>
            <w:tcW w:w="1418" w:type="dxa"/>
          </w:tcPr>
          <w:p w:rsidR="00A9265D" w:rsidRDefault="003E4717">
            <w:r>
              <w:t>61</w:t>
            </w:r>
          </w:p>
        </w:tc>
        <w:tc>
          <w:tcPr>
            <w:tcW w:w="3314" w:type="dxa"/>
          </w:tcPr>
          <w:p w:rsidR="00A9265D" w:rsidRDefault="00904599">
            <w:r>
              <w:t>m</w:t>
            </w:r>
            <w:r w:rsidR="003E4717">
              <w:t>oneta/odważnik?</w:t>
            </w:r>
          </w:p>
        </w:tc>
        <w:tc>
          <w:tcPr>
            <w:tcW w:w="3348" w:type="dxa"/>
          </w:tcPr>
          <w:p w:rsidR="00A9265D" w:rsidRDefault="00904599">
            <w:r>
              <w:t>p</w:t>
            </w:r>
            <w:r w:rsidR="003E4717">
              <w:t>rzedmiot przypominający pierwsze monety</w:t>
            </w:r>
            <w:r w:rsidR="00300C84">
              <w:t xml:space="preserve"> – 5zł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3E4717">
            <w:r>
              <w:t>5</w:t>
            </w:r>
            <w:r w:rsidR="00253DC4">
              <w:t>1</w:t>
            </w:r>
          </w:p>
        </w:tc>
        <w:tc>
          <w:tcPr>
            <w:tcW w:w="1418" w:type="dxa"/>
          </w:tcPr>
          <w:p w:rsidR="00A9265D" w:rsidRDefault="003E4717">
            <w:r>
              <w:t>66</w:t>
            </w:r>
          </w:p>
        </w:tc>
        <w:tc>
          <w:tcPr>
            <w:tcW w:w="3314" w:type="dxa"/>
          </w:tcPr>
          <w:p w:rsidR="00A9265D" w:rsidRDefault="003E4717">
            <w:r>
              <w:t>moneta</w:t>
            </w:r>
          </w:p>
        </w:tc>
        <w:tc>
          <w:tcPr>
            <w:tcW w:w="3348" w:type="dxa"/>
          </w:tcPr>
          <w:p w:rsidR="00A9265D" w:rsidRDefault="0047592C">
            <w:r>
              <w:t>B</w:t>
            </w:r>
            <w:r w:rsidR="00EE0AC7">
              <w:t>oratynka</w:t>
            </w:r>
            <w:r>
              <w:t xml:space="preserve"> – 4zł 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EE0AC7">
            <w:r>
              <w:t>5</w:t>
            </w:r>
            <w:r w:rsidR="00253DC4">
              <w:t>2</w:t>
            </w:r>
          </w:p>
        </w:tc>
        <w:tc>
          <w:tcPr>
            <w:tcW w:w="1418" w:type="dxa"/>
          </w:tcPr>
          <w:p w:rsidR="00A9265D" w:rsidRDefault="00EE0AC7">
            <w:r>
              <w:t>67</w:t>
            </w:r>
          </w:p>
        </w:tc>
        <w:tc>
          <w:tcPr>
            <w:tcW w:w="3314" w:type="dxa"/>
          </w:tcPr>
          <w:p w:rsidR="00A9265D" w:rsidRDefault="00EE0AC7">
            <w:r>
              <w:t>moneta</w:t>
            </w:r>
          </w:p>
        </w:tc>
        <w:tc>
          <w:tcPr>
            <w:tcW w:w="3348" w:type="dxa"/>
          </w:tcPr>
          <w:p w:rsidR="00A9265D" w:rsidRDefault="0047592C">
            <w:r>
              <w:t>G</w:t>
            </w:r>
            <w:r w:rsidR="00EE0AC7">
              <w:t>rosz August III Sas</w:t>
            </w:r>
            <w:r>
              <w:t xml:space="preserve"> – 20zł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EE0AC7">
            <w:r>
              <w:t>5</w:t>
            </w:r>
            <w:r w:rsidR="00253DC4">
              <w:t>3</w:t>
            </w:r>
          </w:p>
        </w:tc>
        <w:tc>
          <w:tcPr>
            <w:tcW w:w="1418" w:type="dxa"/>
          </w:tcPr>
          <w:p w:rsidR="00A9265D" w:rsidRDefault="00EE0AC7">
            <w:r>
              <w:t>69</w:t>
            </w:r>
          </w:p>
        </w:tc>
        <w:tc>
          <w:tcPr>
            <w:tcW w:w="3314" w:type="dxa"/>
          </w:tcPr>
          <w:p w:rsidR="00A9265D" w:rsidRDefault="00904599">
            <w:r>
              <w:t>m</w:t>
            </w:r>
            <w:r w:rsidR="00EE0AC7">
              <w:t>oneta stara</w:t>
            </w:r>
          </w:p>
        </w:tc>
        <w:tc>
          <w:tcPr>
            <w:tcW w:w="3348" w:type="dxa"/>
          </w:tcPr>
          <w:p w:rsidR="00A9265D" w:rsidRDefault="00904599">
            <w:r>
              <w:t>g</w:t>
            </w:r>
            <w:r w:rsidR="00EE0AC7">
              <w:t xml:space="preserve">rosz </w:t>
            </w:r>
            <w:r w:rsidR="00CE0421">
              <w:t xml:space="preserve"> S A </w:t>
            </w:r>
            <w:r w:rsidR="00EE0AC7">
              <w:t>Poniatowskiego</w:t>
            </w:r>
            <w:r w:rsidR="0047592C">
              <w:t xml:space="preserve"> – 20zł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EE0AC7">
            <w:r>
              <w:t>5</w:t>
            </w:r>
            <w:r w:rsidR="00253DC4">
              <w:t>4</w:t>
            </w:r>
          </w:p>
        </w:tc>
        <w:tc>
          <w:tcPr>
            <w:tcW w:w="1418" w:type="dxa"/>
          </w:tcPr>
          <w:p w:rsidR="00A9265D" w:rsidRDefault="00EE0AC7">
            <w:r>
              <w:t>73</w:t>
            </w:r>
          </w:p>
        </w:tc>
        <w:tc>
          <w:tcPr>
            <w:tcW w:w="3314" w:type="dxa"/>
          </w:tcPr>
          <w:p w:rsidR="00A9265D" w:rsidRDefault="00EE0AC7">
            <w:r>
              <w:t>moneta</w:t>
            </w:r>
          </w:p>
        </w:tc>
        <w:tc>
          <w:tcPr>
            <w:tcW w:w="3348" w:type="dxa"/>
          </w:tcPr>
          <w:p w:rsidR="00A9265D" w:rsidRDefault="0047592C">
            <w:r>
              <w:t>B</w:t>
            </w:r>
            <w:r w:rsidR="00EE0AC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A9265D" w:rsidTr="00EE0AC7">
        <w:tc>
          <w:tcPr>
            <w:tcW w:w="704" w:type="dxa"/>
          </w:tcPr>
          <w:p w:rsidR="00A9265D" w:rsidRDefault="00EE0AC7">
            <w:r>
              <w:t>5</w:t>
            </w:r>
            <w:r w:rsidR="00253DC4">
              <w:t>5</w:t>
            </w:r>
          </w:p>
        </w:tc>
        <w:tc>
          <w:tcPr>
            <w:tcW w:w="1418" w:type="dxa"/>
          </w:tcPr>
          <w:p w:rsidR="00A9265D" w:rsidRDefault="00EE0AC7">
            <w:r>
              <w:t>76</w:t>
            </w:r>
          </w:p>
        </w:tc>
        <w:tc>
          <w:tcPr>
            <w:tcW w:w="3314" w:type="dxa"/>
          </w:tcPr>
          <w:p w:rsidR="00A9265D" w:rsidRDefault="00904599">
            <w:r>
              <w:t>p</w:t>
            </w:r>
            <w:r w:rsidR="00EE0AC7">
              <w:t xml:space="preserve">ierścionek </w:t>
            </w:r>
          </w:p>
        </w:tc>
        <w:tc>
          <w:tcPr>
            <w:tcW w:w="3348" w:type="dxa"/>
          </w:tcPr>
          <w:p w:rsidR="00A9265D" w:rsidRDefault="00904599">
            <w:r>
              <w:t>z</w:t>
            </w:r>
            <w:r w:rsidR="00EE0AC7">
              <w:t xml:space="preserve"> kamyczkiem w kształcie węża</w:t>
            </w:r>
            <w:r w:rsidR="0047592C">
              <w:t xml:space="preserve"> – 50zł</w:t>
            </w:r>
          </w:p>
        </w:tc>
        <w:tc>
          <w:tcPr>
            <w:tcW w:w="278" w:type="dxa"/>
            <w:gridSpan w:val="2"/>
          </w:tcPr>
          <w:p w:rsidR="00A9265D" w:rsidRDefault="00A9265D"/>
        </w:tc>
      </w:tr>
      <w:tr w:rsidR="00EE0AC7" w:rsidRPr="00EE0AC7" w:rsidTr="00EE0AC7">
        <w:tc>
          <w:tcPr>
            <w:tcW w:w="9062" w:type="dxa"/>
            <w:gridSpan w:val="6"/>
          </w:tcPr>
          <w:p w:rsidR="00EE0AC7" w:rsidRPr="00904599" w:rsidRDefault="00EE0AC7" w:rsidP="00E66054">
            <w:pPr>
              <w:rPr>
                <w:sz w:val="28"/>
                <w:szCs w:val="28"/>
              </w:rPr>
            </w:pPr>
            <w:r w:rsidRPr="00904599">
              <w:rPr>
                <w:sz w:val="28"/>
                <w:szCs w:val="28"/>
              </w:rPr>
              <w:t>Pozwolenie 286/C/2018</w:t>
            </w:r>
            <w:r w:rsidR="00A52648" w:rsidRPr="00904599">
              <w:rPr>
                <w:sz w:val="28"/>
                <w:szCs w:val="28"/>
              </w:rPr>
              <w:t xml:space="preserve"> z dnia 15.10.2018 r.</w:t>
            </w:r>
          </w:p>
        </w:tc>
      </w:tr>
      <w:tr w:rsidR="00EE0AC7" w:rsidTr="00EE0AC7">
        <w:trPr>
          <w:trHeight w:val="487"/>
        </w:trPr>
        <w:tc>
          <w:tcPr>
            <w:tcW w:w="704" w:type="dxa"/>
          </w:tcPr>
          <w:p w:rsidR="00EE0AC7" w:rsidRPr="00904599" w:rsidRDefault="00EE0AC7">
            <w:pPr>
              <w:rPr>
                <w:b/>
              </w:rPr>
            </w:pPr>
            <w:r w:rsidRPr="00904599">
              <w:rPr>
                <w:b/>
              </w:rPr>
              <w:t xml:space="preserve">Lp. </w:t>
            </w:r>
          </w:p>
        </w:tc>
        <w:tc>
          <w:tcPr>
            <w:tcW w:w="1418" w:type="dxa"/>
          </w:tcPr>
          <w:p w:rsidR="00EE0AC7" w:rsidRPr="00904599" w:rsidRDefault="00EE0AC7">
            <w:pPr>
              <w:rPr>
                <w:b/>
              </w:rPr>
            </w:pPr>
            <w:r w:rsidRPr="00904599">
              <w:rPr>
                <w:b/>
              </w:rPr>
              <w:t>Nr z inwent.</w:t>
            </w:r>
          </w:p>
        </w:tc>
        <w:tc>
          <w:tcPr>
            <w:tcW w:w="3314" w:type="dxa"/>
          </w:tcPr>
          <w:p w:rsidR="00EE0AC7" w:rsidRPr="00904599" w:rsidRDefault="007F5334">
            <w:pPr>
              <w:rPr>
                <w:b/>
              </w:rPr>
            </w:pPr>
            <w:r w:rsidRPr="00904599">
              <w:rPr>
                <w:b/>
              </w:rPr>
              <w:t xml:space="preserve">                     Przedmiot</w:t>
            </w:r>
          </w:p>
        </w:tc>
        <w:tc>
          <w:tcPr>
            <w:tcW w:w="3348" w:type="dxa"/>
          </w:tcPr>
          <w:p w:rsidR="00EE0AC7" w:rsidRPr="00904599" w:rsidRDefault="007F5334">
            <w:pPr>
              <w:rPr>
                <w:b/>
              </w:rPr>
            </w:pPr>
            <w:r w:rsidRPr="00904599">
              <w:rPr>
                <w:b/>
              </w:rPr>
              <w:t>Opis „ niewątpliwego zabytku archeologicznego”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5</w:t>
            </w:r>
            <w:r w:rsidR="00253DC4">
              <w:t>6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EE0AC7">
            <w:r>
              <w:t>½ thaller koniec XVIII w.</w:t>
            </w:r>
            <w:r w:rsidR="0047592C">
              <w:t xml:space="preserve"> – 200zł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5</w:t>
            </w:r>
            <w:r w:rsidR="00253DC4">
              <w:t>7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47592C">
            <w:r>
              <w:t>B</w:t>
            </w:r>
            <w:r w:rsidR="00EE0AC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5</w:t>
            </w:r>
            <w:r w:rsidR="00253DC4">
              <w:t>8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EE0AC7">
            <w:r>
              <w:t>3 grosze Borussiae 1796</w:t>
            </w:r>
            <w:r w:rsidR="00394609">
              <w:t xml:space="preserve"> (Fryderyk Wilhelm-czytelny stan ok.15 zł.)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253DC4">
            <w:r>
              <w:t>59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EE0AC7">
            <w:r>
              <w:t xml:space="preserve">3 grosze SAP </w:t>
            </w:r>
            <w:r w:rsidR="0047592C">
              <w:t>– 12zł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6</w:t>
            </w:r>
            <w:r w:rsidR="00253DC4">
              <w:t>0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EE0AC7">
            <w:r>
              <w:t>nn.</w:t>
            </w:r>
            <w:r w:rsidR="0047592C">
              <w:t xml:space="preserve"> – 0zł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6</w:t>
            </w:r>
            <w:r w:rsidR="00253DC4">
              <w:t>1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904599">
            <w:r>
              <w:t>g</w:t>
            </w:r>
            <w:r w:rsidR="00EE0AC7">
              <w:t>rosz 1812 r</w:t>
            </w:r>
            <w:r w:rsidR="0047592C">
              <w:t xml:space="preserve"> – 50zł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6</w:t>
            </w:r>
            <w:r w:rsidR="00253DC4">
              <w:t>2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47592C">
            <w:r>
              <w:t>B</w:t>
            </w:r>
            <w:r w:rsidR="00EE0AC7">
              <w:t>oratynka</w:t>
            </w:r>
            <w:r>
              <w:t xml:space="preserve"> – 4zł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  <w:tr w:rsidR="00EE0AC7" w:rsidTr="00EE0AC7">
        <w:tc>
          <w:tcPr>
            <w:tcW w:w="704" w:type="dxa"/>
          </w:tcPr>
          <w:p w:rsidR="00EE0AC7" w:rsidRDefault="00EE0AC7">
            <w:r>
              <w:t>6</w:t>
            </w:r>
            <w:r w:rsidR="00253DC4">
              <w:t>3</w:t>
            </w:r>
          </w:p>
        </w:tc>
        <w:tc>
          <w:tcPr>
            <w:tcW w:w="1418" w:type="dxa"/>
          </w:tcPr>
          <w:p w:rsidR="00EE0AC7" w:rsidRDefault="00EE0AC7">
            <w:r>
              <w:t>-</w:t>
            </w:r>
          </w:p>
        </w:tc>
        <w:tc>
          <w:tcPr>
            <w:tcW w:w="3314" w:type="dxa"/>
          </w:tcPr>
          <w:p w:rsidR="00EE0AC7" w:rsidRDefault="00EE0AC7">
            <w:r>
              <w:t>moneta</w:t>
            </w:r>
          </w:p>
        </w:tc>
        <w:tc>
          <w:tcPr>
            <w:tcW w:w="3348" w:type="dxa"/>
          </w:tcPr>
          <w:p w:rsidR="00EE0AC7" w:rsidRDefault="00904599">
            <w:r>
              <w:t>g</w:t>
            </w:r>
            <w:r w:rsidR="00EE0AC7">
              <w:t>rosz S</w:t>
            </w:r>
            <w:r w:rsidR="00CE0421">
              <w:t xml:space="preserve"> </w:t>
            </w:r>
            <w:r w:rsidR="00EE0AC7">
              <w:t>A</w:t>
            </w:r>
            <w:r w:rsidR="00CE0421">
              <w:t xml:space="preserve"> </w:t>
            </w:r>
            <w:r w:rsidR="00EE0AC7">
              <w:t>P</w:t>
            </w:r>
            <w:r w:rsidR="00CE0421">
              <w:t>oniatowskiego</w:t>
            </w:r>
            <w:r w:rsidR="0047592C">
              <w:t xml:space="preserve"> – 20zł</w:t>
            </w:r>
          </w:p>
        </w:tc>
        <w:tc>
          <w:tcPr>
            <w:tcW w:w="278" w:type="dxa"/>
            <w:gridSpan w:val="2"/>
          </w:tcPr>
          <w:p w:rsidR="00EE0AC7" w:rsidRDefault="00EE0AC7"/>
        </w:tc>
      </w:tr>
    </w:tbl>
    <w:p w:rsidR="003D406C" w:rsidRDefault="003D406C" w:rsidP="002811A2">
      <w:pPr>
        <w:jc w:val="both"/>
      </w:pPr>
    </w:p>
    <w:p w:rsidR="003D406C" w:rsidRDefault="003D406C" w:rsidP="002811A2">
      <w:pPr>
        <w:jc w:val="both"/>
      </w:pPr>
      <w:r>
        <w:t>Notatka:</w:t>
      </w:r>
    </w:p>
    <w:p w:rsidR="002811A2" w:rsidRDefault="002811A2" w:rsidP="002811A2">
      <w:pPr>
        <w:jc w:val="both"/>
      </w:pPr>
      <w:r>
        <w:t xml:space="preserve">Kosztorys opiera się na danych z jednego urzędu, w którym w 2022 r. z poszukiwań pozyskano „63 niewątpliwe zabytki archeologiczne” wynika z pisma Powiatowego Konserwatora Zabytków w Poznaniu </w:t>
      </w:r>
      <w:r w:rsidRPr="00510A9B">
        <w:rPr>
          <w:b/>
        </w:rPr>
        <w:t>KZ.410.00084.2022.IV</w:t>
      </w:r>
      <w:r>
        <w:t>, na które powołano się wcześniej w uzasadnieniu do ustawy w ubiegłym roku wyliczając koszt wdrożenia na ponad 6,5 mld złotych. Nie zbadano jednak wszystkich danych związanych z tym pismem</w:t>
      </w:r>
      <w:r w:rsidR="00E8437F">
        <w:t xml:space="preserve"> (pełna dokumentacja łącznie ze sprawozdaniami z poszukiwań jest w zasobach PZE).</w:t>
      </w:r>
      <w:r>
        <w:t>Te 63 zabytki archeologiczne pozyskano w tym urzędzie nie w ciągu jednego roku tylko w ciągu dwóch lat w 2020 i 2021, o czym dowiadujemy się z dwóch protokołów, komisji kwalifikując</w:t>
      </w:r>
      <w:r w:rsidR="003D406C">
        <w:t>ej</w:t>
      </w:r>
      <w:r>
        <w:t xml:space="preserve"> wszystkie przekazane w tym okresie </w:t>
      </w:r>
      <w:r w:rsidR="003D406C">
        <w:t>przedmioty z poszukiwań.</w:t>
      </w:r>
      <w:r>
        <w:t xml:space="preserve"> Mogliśmy więc z tego wyselekcjonować te przedmioty, które uznano za zabytki archeologiczne, przedstawiamy je w tabeli powyżej. Nietrudno zauważyć, że żaden z tych przedmiotów nie posiada szczególnej wartości naukowej historycznej czy artystycznej</w:t>
      </w:r>
      <w:r w:rsidR="00873F89">
        <w:t>, o których mowa w ustawie,</w:t>
      </w:r>
      <w:r>
        <w:t xml:space="preserve"> a już na pewno nie materialnej, nigdy za takie znaleziska nie przyznano by nagrody pieniężnej, a ministerstwo dopuszcza się manipulacji twierdząc, że wraz z ustawą byłoby zobligowane do wypłaty za każde z tych znalezisk nagrody w wysokości 6, 5</w:t>
      </w:r>
      <w:r w:rsidR="003573C9">
        <w:t xml:space="preserve"> tys. </w:t>
      </w:r>
      <w:r>
        <w:t>zł.  To jest oczywiste kłamstwo</w:t>
      </w:r>
      <w:r w:rsidR="00873F89">
        <w:t xml:space="preserve">. </w:t>
      </w:r>
      <w:r>
        <w:t xml:space="preserve">Dodatkowo ministerstwo twierdzi, że każdorazowo </w:t>
      </w:r>
      <w:r w:rsidR="000B722D">
        <w:t xml:space="preserve">do </w:t>
      </w:r>
      <w:r>
        <w:t xml:space="preserve">każdej z tych boratynek i innych </w:t>
      </w:r>
      <w:proofErr w:type="spellStart"/>
      <w:r>
        <w:t>badziewiaków</w:t>
      </w:r>
      <w:proofErr w:type="spellEnd"/>
      <w:r>
        <w:t xml:space="preserve"> </w:t>
      </w:r>
      <w:r w:rsidR="000B722D">
        <w:t xml:space="preserve">będzie zobligowane o wystąpienie do </w:t>
      </w:r>
      <w:r>
        <w:t xml:space="preserve">rzeczoznawcy </w:t>
      </w:r>
      <w:r w:rsidR="000B722D">
        <w:t xml:space="preserve">o opinię co </w:t>
      </w:r>
      <w:r>
        <w:t xml:space="preserve">wyniosłoby średnio 3tys. zł. </w:t>
      </w:r>
      <w:r w:rsidR="000B722D">
        <w:t>za jedną opinię..</w:t>
      </w:r>
    </w:p>
    <w:p w:rsidR="00E8437F" w:rsidRDefault="00E8437F" w:rsidP="002811A2">
      <w:pPr>
        <w:jc w:val="both"/>
      </w:pPr>
      <w:r>
        <w:t xml:space="preserve">Przyjęto iż pozyskano 63 zabytki z 6 pozwoleń co daje ok. 10 zabytków na jedno pozwolenie, ponieważ przyjęto, że z pozwoleniem poszukuje ok 1% proc poszukiwaczy to po zmianie przepisów będzie ich poszukiwać 100 tys. </w:t>
      </w:r>
    </w:p>
    <w:p w:rsidR="003D406C" w:rsidRDefault="00E8437F" w:rsidP="002811A2">
      <w:pPr>
        <w:jc w:val="both"/>
      </w:pPr>
      <w:r>
        <w:t xml:space="preserve">Czyli należy przyjąć: 10 zabytków x100 000 poszukiwaczy = 1mln zabytków x 6, 5 </w:t>
      </w:r>
      <w:proofErr w:type="spellStart"/>
      <w:r>
        <w:t>tys</w:t>
      </w:r>
      <w:proofErr w:type="spellEnd"/>
      <w:r>
        <w:t xml:space="preserve"> zł to 6,5 mld zł. </w:t>
      </w:r>
    </w:p>
    <w:p w:rsidR="00EE0AC7" w:rsidRDefault="002811A2" w:rsidP="002811A2">
      <w:pPr>
        <w:jc w:val="both"/>
      </w:pPr>
      <w:r>
        <w:t>W nowym uzasadnieniu do ustawy przesuwającej vacatio legis ustawy z dnia 13 lipca 2023 r. do 1 stycznia 2027 r kosztorys wzrósł już do kwoty 14,7 mld, ponieważ ministerstwo będzie przekonywać, że za każdy zabytek typu boratynka (bo wciąż opiera się na tych konkretnych 63 zabytkach) będzie płacić 11</w:t>
      </w:r>
      <w:r w:rsidR="00E8437F">
        <w:t>68</w:t>
      </w:r>
      <w:r>
        <w:t xml:space="preserve">0 zł bo taka była </w:t>
      </w:r>
      <w:r w:rsidR="00E8437F">
        <w:t xml:space="preserve">podobno </w:t>
      </w:r>
      <w:r>
        <w:t>średnia nagród za zabytki archeologiczne za ostatnie 5 lat</w:t>
      </w:r>
      <w:r w:rsidR="00E8437F">
        <w:t xml:space="preserve"> (z naszych danych tak wysoka średnia kwota nie wynika akurat ale to szczegół)</w:t>
      </w:r>
      <w:bookmarkStart w:id="0" w:name="_GoBack"/>
      <w:bookmarkEnd w:id="0"/>
    </w:p>
    <w:sectPr w:rsidR="00EE0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32"/>
    <w:rsid w:val="000B722D"/>
    <w:rsid w:val="00253DC4"/>
    <w:rsid w:val="002811A2"/>
    <w:rsid w:val="002D7A63"/>
    <w:rsid w:val="00300C84"/>
    <w:rsid w:val="003573C9"/>
    <w:rsid w:val="00394609"/>
    <w:rsid w:val="003D406C"/>
    <w:rsid w:val="003E4717"/>
    <w:rsid w:val="004428F6"/>
    <w:rsid w:val="004463D0"/>
    <w:rsid w:val="0047592C"/>
    <w:rsid w:val="00496A80"/>
    <w:rsid w:val="004B6332"/>
    <w:rsid w:val="00510A9B"/>
    <w:rsid w:val="0051654C"/>
    <w:rsid w:val="0052065D"/>
    <w:rsid w:val="0055160D"/>
    <w:rsid w:val="005F6A13"/>
    <w:rsid w:val="00683ADB"/>
    <w:rsid w:val="007F5334"/>
    <w:rsid w:val="00873F89"/>
    <w:rsid w:val="00904599"/>
    <w:rsid w:val="009178F3"/>
    <w:rsid w:val="00A52648"/>
    <w:rsid w:val="00A9265D"/>
    <w:rsid w:val="00C77B8F"/>
    <w:rsid w:val="00CA1B74"/>
    <w:rsid w:val="00CA23D3"/>
    <w:rsid w:val="00CE0421"/>
    <w:rsid w:val="00D10C1D"/>
    <w:rsid w:val="00D21080"/>
    <w:rsid w:val="00E166CD"/>
    <w:rsid w:val="00E533A4"/>
    <w:rsid w:val="00E8437F"/>
    <w:rsid w:val="00EE0AC7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EE71"/>
  <w15:chartTrackingRefBased/>
  <w15:docId w15:val="{53A4D3D1-7229-4D91-A941-5B803515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0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166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2</cp:revision>
  <dcterms:created xsi:type="dcterms:W3CDTF">2025-03-18T12:15:00Z</dcterms:created>
  <dcterms:modified xsi:type="dcterms:W3CDTF">2025-03-18T12:15:00Z</dcterms:modified>
</cp:coreProperties>
</file>